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097" w:rsidRDefault="00E16097" w:rsidP="00E1609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6097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 «Детский сад № 108 общеразвивающего вида с приоритетным осуществлением социально-личностного развития воспитанников «Почемучка» г</w:t>
      </w:r>
      <w:proofErr w:type="gramStart"/>
      <w:r w:rsidRPr="00E1609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16097">
        <w:rPr>
          <w:rFonts w:ascii="Times New Roman" w:hAnsi="Times New Roman" w:cs="Times New Roman"/>
          <w:sz w:val="28"/>
          <w:szCs w:val="28"/>
        </w:rPr>
        <w:t>рска</w:t>
      </w:r>
    </w:p>
    <w:p w:rsidR="00E16097" w:rsidRDefault="00E16097" w:rsidP="00E160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097" w:rsidRDefault="00E16097" w:rsidP="00E160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097" w:rsidRDefault="00E16097" w:rsidP="00E160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A87C58" w:rsidRDefault="00A87C58" w:rsidP="00E160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«ПОМНИМ, ЧТИМ, ГОРДИМСЯ», </w:t>
      </w:r>
    </w:p>
    <w:p w:rsidR="00A87C58" w:rsidRDefault="00A87C58" w:rsidP="00A87C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посвящается 75-й годовщине </w:t>
      </w:r>
    </w:p>
    <w:p w:rsidR="00E16097" w:rsidRDefault="00A87C58" w:rsidP="00A87C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Победы в Великой отечественной войне</w:t>
      </w:r>
    </w:p>
    <w:p w:rsidR="00A87C58" w:rsidRDefault="00A87C58" w:rsidP="00E160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C58" w:rsidRDefault="00D341B8" w:rsidP="00E160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5pt;margin-top:15.35pt;width:207pt;height:36pt;z-index:251658240" fillcolor="#974706 [1609]" stroked="f" strokecolor="#f2f2f2 [3041]" strokeweight="3pt">
            <v:shadow on="t" type="perspective" color="#622423 [1605]" opacity=".5" offset="1pt" offset2="-1pt"/>
            <v:textbox>
              <w:txbxContent>
                <w:p w:rsidR="001C1D9C" w:rsidRPr="00EA091A" w:rsidRDefault="00EA091A" w:rsidP="00EA091A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EA091A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МДОАУ «Детский сад № 108 г</w:t>
                  </w:r>
                  <w:proofErr w:type="gramStart"/>
                  <w:r w:rsidRPr="00EA091A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.О</w:t>
                  </w:r>
                  <w:proofErr w:type="gramEnd"/>
                  <w:r w:rsidRPr="00EA091A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рска»</w:t>
                  </w:r>
                </w:p>
              </w:txbxContent>
            </v:textbox>
          </v:shape>
        </w:pict>
      </w:r>
      <w:r w:rsidR="001C1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0605" cy="3966210"/>
            <wp:effectExtent l="19050" t="0" r="6795" b="0"/>
            <wp:docPr id="1" name="Рисунок 1" descr="C:\Users\Юрий\Desktop\rukopisnaya-kniga-o-vo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rukopisnaya-kniga-o-voyn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49" cy="396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58" w:rsidRDefault="00A87C58" w:rsidP="00A87C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A87C58" w:rsidRDefault="00A87C58" w:rsidP="00A87C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творческая группа педагогов </w:t>
      </w:r>
    </w:p>
    <w:p w:rsidR="00A87C58" w:rsidRPr="00E16097" w:rsidRDefault="00A87C58" w:rsidP="00A87C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МДОАУ №108</w:t>
      </w: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A87C58" w:rsidP="00A87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E16097" w:rsidRDefault="00A87C58" w:rsidP="00A87C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8"/>
        <w:gridCol w:w="6223"/>
      </w:tblGrid>
      <w:tr w:rsidR="00A87C58" w:rsidTr="00A87C58">
        <w:tc>
          <w:tcPr>
            <w:tcW w:w="3348" w:type="dxa"/>
          </w:tcPr>
          <w:p w:rsidR="00A87C58" w:rsidRDefault="00A87C58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223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«Помним, чтим, гордимся!»</w:t>
            </w:r>
          </w:p>
        </w:tc>
      </w:tr>
      <w:tr w:rsidR="00A87C58" w:rsidTr="00A87C58">
        <w:tc>
          <w:tcPr>
            <w:tcW w:w="3348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адресация проекта</w:t>
            </w:r>
          </w:p>
        </w:tc>
        <w:tc>
          <w:tcPr>
            <w:tcW w:w="6223" w:type="dxa"/>
          </w:tcPr>
          <w:p w:rsidR="00A87C58" w:rsidRPr="003C10A0" w:rsidRDefault="003C10A0" w:rsidP="003C1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0A0">
              <w:rPr>
                <w:rFonts w:ascii="Times New Roman" w:hAnsi="Times New Roman" w:cs="Times New Roman"/>
                <w:sz w:val="28"/>
                <w:szCs w:val="28"/>
              </w:rPr>
              <w:t>проект предназначен для организации совместной деятельности педагогов с  воспитанниками старшего возраста, и их родителями</w:t>
            </w:r>
          </w:p>
        </w:tc>
      </w:tr>
      <w:tr w:rsidR="00A87C58" w:rsidTr="00A87C58">
        <w:tc>
          <w:tcPr>
            <w:tcW w:w="3348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6223" w:type="dxa"/>
          </w:tcPr>
          <w:p w:rsidR="00A87C58" w:rsidRPr="003C10A0" w:rsidRDefault="003C10A0" w:rsidP="003C1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0A0">
              <w:rPr>
                <w:rFonts w:ascii="Times New Roman" w:hAnsi="Times New Roman" w:cs="Times New Roman"/>
                <w:sz w:val="28"/>
                <w:szCs w:val="28"/>
              </w:rPr>
              <w:t>воспитанники старшего дошкольного  возраста, творческий коллектив педагогов, родители</w:t>
            </w:r>
          </w:p>
        </w:tc>
      </w:tr>
      <w:tr w:rsidR="00A87C58" w:rsidTr="00A87C58">
        <w:tc>
          <w:tcPr>
            <w:tcW w:w="3348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223" w:type="dxa"/>
          </w:tcPr>
          <w:p w:rsidR="00A87C58" w:rsidRPr="003C10A0" w:rsidRDefault="003C10A0" w:rsidP="003C1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0A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воспитание патриотизма у старших дошкольников, чувства гордости за подвиг нашего народа в Великой Отечественной войне.</w:t>
            </w:r>
          </w:p>
        </w:tc>
      </w:tr>
      <w:tr w:rsidR="00A87C58" w:rsidTr="00A87C58">
        <w:tc>
          <w:tcPr>
            <w:tcW w:w="3348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223" w:type="dxa"/>
          </w:tcPr>
          <w:p w:rsidR="003C10A0" w:rsidRDefault="003C10A0" w:rsidP="003C10A0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формировать представление о значимости Великой Победы и демонстрация Победы как результата героических усилий единого многонационального народа России на примере участия местных жителей в защите Родины и своего народа;</w:t>
            </w:r>
          </w:p>
          <w:p w:rsidR="003C10A0" w:rsidRDefault="003C10A0" w:rsidP="003C10A0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повысить профессиональную компетентность педагогов по проблеме формирование патриотических чувств у дошкольников;</w:t>
            </w:r>
          </w:p>
          <w:p w:rsidR="003C10A0" w:rsidRDefault="003C10A0" w:rsidP="003C10A0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 просветительская работа среди родителей по вопросам формирования патриотизма у дошкольников и выработка активной позиции в воспитании подрастающего поколения</w:t>
            </w:r>
          </w:p>
          <w:p w:rsidR="00A87C58" w:rsidRDefault="00A87C58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7C58" w:rsidTr="00A87C58">
        <w:tc>
          <w:tcPr>
            <w:tcW w:w="3348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проекта</w:t>
            </w:r>
          </w:p>
        </w:tc>
        <w:tc>
          <w:tcPr>
            <w:tcW w:w="6223" w:type="dxa"/>
          </w:tcPr>
          <w:p w:rsidR="00A87C58" w:rsidRPr="003C10A0" w:rsidRDefault="003C10A0" w:rsidP="003C10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0A0"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10.02.2020 по 10.05.2020</w:t>
            </w:r>
          </w:p>
        </w:tc>
      </w:tr>
      <w:tr w:rsidR="00A87C58" w:rsidTr="00A87C58">
        <w:tc>
          <w:tcPr>
            <w:tcW w:w="3348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6223" w:type="dxa"/>
          </w:tcPr>
          <w:p w:rsidR="00A87C58" w:rsidRPr="003C10A0" w:rsidRDefault="003C10A0" w:rsidP="00A87C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0A0">
              <w:rPr>
                <w:rFonts w:ascii="Times New Roman" w:hAnsi="Times New Roman" w:cs="Times New Roman"/>
                <w:sz w:val="28"/>
                <w:szCs w:val="28"/>
              </w:rPr>
              <w:t>информационно-познавательный, творческий</w:t>
            </w:r>
          </w:p>
        </w:tc>
      </w:tr>
      <w:tr w:rsidR="00A87C58" w:rsidTr="00A87C58">
        <w:tc>
          <w:tcPr>
            <w:tcW w:w="3348" w:type="dxa"/>
          </w:tcPr>
          <w:p w:rsidR="00A87C58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проекта</w:t>
            </w:r>
          </w:p>
        </w:tc>
        <w:tc>
          <w:tcPr>
            <w:tcW w:w="6223" w:type="dxa"/>
          </w:tcPr>
          <w:p w:rsidR="00A87C58" w:rsidRPr="001C1D9C" w:rsidRDefault="003C10A0" w:rsidP="001C1D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1D9C">
              <w:rPr>
                <w:rFonts w:ascii="Times New Roman" w:hAnsi="Times New Roman" w:cs="Times New Roman"/>
                <w:sz w:val="28"/>
                <w:szCs w:val="28"/>
              </w:rPr>
              <w:t>работа организована в проекте по темам</w:t>
            </w:r>
            <w:r w:rsidR="001C1D9C" w:rsidRPr="001C1D9C">
              <w:rPr>
                <w:rFonts w:ascii="Times New Roman" w:hAnsi="Times New Roman" w:cs="Times New Roman"/>
                <w:sz w:val="28"/>
                <w:szCs w:val="28"/>
              </w:rPr>
              <w:t>: «Славим солдата Отечества. Военная техника»; «Орск в годы войны»; «Герои-земляки», «Главный праздник – День Победы»</w:t>
            </w:r>
            <w:r w:rsidR="001C1D9C">
              <w:rPr>
                <w:rFonts w:ascii="Times New Roman" w:hAnsi="Times New Roman" w:cs="Times New Roman"/>
                <w:sz w:val="28"/>
                <w:szCs w:val="28"/>
              </w:rPr>
              <w:t>, внутри проекта организовываются мини-проекты «Улица гордись именем своим» и др.</w:t>
            </w:r>
          </w:p>
        </w:tc>
      </w:tr>
      <w:tr w:rsidR="003C10A0" w:rsidTr="00A87C58">
        <w:tc>
          <w:tcPr>
            <w:tcW w:w="3348" w:type="dxa"/>
          </w:tcPr>
          <w:p w:rsidR="003C10A0" w:rsidRDefault="003C10A0" w:rsidP="00A87C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итоги проекта</w:t>
            </w:r>
          </w:p>
        </w:tc>
        <w:tc>
          <w:tcPr>
            <w:tcW w:w="6223" w:type="dxa"/>
          </w:tcPr>
          <w:p w:rsidR="001C1D9C" w:rsidRPr="00185621" w:rsidRDefault="001C1D9C" w:rsidP="001C1D9C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185621">
              <w:rPr>
                <w:color w:val="111111"/>
                <w:sz w:val="28"/>
                <w:szCs w:val="28"/>
              </w:rPr>
              <w:t>• </w:t>
            </w:r>
            <w:r w:rsidRPr="00185621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Сохранение интереса к истории своей страны</w:t>
            </w:r>
            <w:r w:rsidRPr="00185621">
              <w:rPr>
                <w:color w:val="111111"/>
                <w:sz w:val="28"/>
                <w:szCs w:val="28"/>
              </w:rPr>
              <w:t>, к Великой Отечественной войне, осознанное проявление уважения к заслугам и подвигам воинов Великой Отечественной войны.</w:t>
            </w:r>
          </w:p>
          <w:p w:rsidR="001C1D9C" w:rsidRPr="00185621" w:rsidRDefault="001C1D9C" w:rsidP="001C1D9C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185621">
              <w:rPr>
                <w:color w:val="111111"/>
                <w:sz w:val="28"/>
                <w:szCs w:val="28"/>
              </w:rPr>
              <w:t>• Осознание родителями важности патриотического воспитания дошкольников.</w:t>
            </w:r>
          </w:p>
          <w:p w:rsidR="001C1D9C" w:rsidRPr="00185621" w:rsidRDefault="001C1D9C" w:rsidP="001C1D9C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185621">
              <w:rPr>
                <w:color w:val="111111"/>
                <w:sz w:val="28"/>
                <w:szCs w:val="28"/>
              </w:rPr>
              <w:t>• Расширены и систематизированы знания о Великой Отечественной войне</w:t>
            </w:r>
            <w:r>
              <w:rPr>
                <w:color w:val="111111"/>
                <w:sz w:val="28"/>
                <w:szCs w:val="28"/>
              </w:rPr>
              <w:t xml:space="preserve"> (героях-земляках, тружениках тыла, о людях военных профессий и технике, которая помогла одержать победу)</w:t>
            </w:r>
            <w:r w:rsidRPr="00185621">
              <w:rPr>
                <w:color w:val="111111"/>
                <w:sz w:val="28"/>
                <w:szCs w:val="28"/>
              </w:rPr>
              <w:t>.</w:t>
            </w:r>
          </w:p>
          <w:p w:rsidR="001C1D9C" w:rsidRPr="00185621" w:rsidRDefault="001C1D9C" w:rsidP="001C1D9C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185621">
              <w:rPr>
                <w:color w:val="111111"/>
                <w:sz w:val="28"/>
                <w:szCs w:val="28"/>
              </w:rPr>
              <w:lastRenderedPageBreak/>
              <w:t>• Закреплены навыки продуктивной деятельности при изготовлении открыток</w:t>
            </w:r>
            <w:r>
              <w:rPr>
                <w:color w:val="111111"/>
                <w:sz w:val="28"/>
                <w:szCs w:val="28"/>
              </w:rPr>
              <w:t xml:space="preserve"> «9 мая – День Победы»</w:t>
            </w:r>
            <w:r w:rsidRPr="00185621">
              <w:rPr>
                <w:color w:val="111111"/>
                <w:sz w:val="28"/>
                <w:szCs w:val="28"/>
              </w:rPr>
              <w:t xml:space="preserve">, </w:t>
            </w:r>
            <w:r>
              <w:rPr>
                <w:color w:val="111111"/>
                <w:sz w:val="28"/>
                <w:szCs w:val="28"/>
              </w:rPr>
              <w:t>поделок из подручного материала</w:t>
            </w:r>
            <w:r w:rsidRPr="00185621">
              <w:rPr>
                <w:color w:val="111111"/>
                <w:sz w:val="28"/>
                <w:szCs w:val="28"/>
              </w:rPr>
              <w:t> </w:t>
            </w:r>
            <w:r w:rsidRPr="0018562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ВОЕННАЯ ТЕХНИКА</w:t>
            </w:r>
            <w:r w:rsidRPr="00185621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color w:val="111111"/>
                <w:sz w:val="28"/>
                <w:szCs w:val="28"/>
              </w:rPr>
              <w:t>, рисунков «Пусть всегда будет солнце!»</w:t>
            </w:r>
          </w:p>
          <w:p w:rsidR="001C1D9C" w:rsidRDefault="001C1D9C" w:rsidP="001C1D9C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185621">
              <w:rPr>
                <w:color w:val="111111"/>
                <w:sz w:val="28"/>
                <w:szCs w:val="28"/>
              </w:rPr>
              <w:t>• Сформировано уважительное отношение к участникам войны, труженикам тыла; бережное отношение к семейным фотографиям</w:t>
            </w:r>
            <w:r>
              <w:rPr>
                <w:rFonts w:ascii="Arial" w:hAnsi="Arial" w:cs="Arial"/>
                <w:color w:val="111111"/>
                <w:sz w:val="22"/>
                <w:szCs w:val="22"/>
              </w:rPr>
              <w:t>.</w:t>
            </w:r>
          </w:p>
          <w:p w:rsidR="003C10A0" w:rsidRPr="001C1D9C" w:rsidRDefault="001C1D9C" w:rsidP="001C1D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1D9C">
              <w:rPr>
                <w:rFonts w:ascii="Times New Roman" w:hAnsi="Times New Roman" w:cs="Times New Roman"/>
                <w:sz w:val="28"/>
                <w:szCs w:val="28"/>
              </w:rPr>
              <w:t>Пополнение развивающей среды: альбомами, дидактическими играми, художественной литературой, атрибутами к сюжетно-ролевым играм, подборка презентаций, фильмов на военную тематику и</w:t>
            </w:r>
            <w:r w:rsidRPr="001C1D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создание книги Памяти по ДОУ «Помним, чтим, гордимся!»</w:t>
            </w:r>
          </w:p>
        </w:tc>
      </w:tr>
    </w:tbl>
    <w:p w:rsidR="00A87C58" w:rsidRDefault="00A87C58" w:rsidP="00A87C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097" w:rsidRDefault="00E16097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1D9C" w:rsidRDefault="001C1D9C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91A" w:rsidRDefault="00EA091A" w:rsidP="007462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2478E" w:rsidRDefault="007462AF" w:rsidP="007462AF">
      <w:pPr>
        <w:jc w:val="both"/>
        <w:rPr>
          <w:rFonts w:ascii="Times New Roman" w:hAnsi="Times New Roman" w:cs="Times New Roman"/>
          <w:sz w:val="28"/>
          <w:szCs w:val="28"/>
        </w:rPr>
      </w:pPr>
      <w:r w:rsidRPr="007462AF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D42" w:rsidRDefault="007462AF" w:rsidP="00DF5D4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Федеральный государственный стандарт дошкольного образования </w:t>
      </w:r>
      <w:r w:rsidR="00DF5D42">
        <w:rPr>
          <w:sz w:val="28"/>
          <w:szCs w:val="28"/>
        </w:rPr>
        <w:t>направлен на решение одной из главных задач: объединение обучения и воспитания в целостный образовательный процесс на основе духовно-нравственных и социокультурных ценностей принятых в обществе правил и норм поведения в интересах семьи, человека и общества.</w:t>
      </w:r>
      <w:r w:rsidR="00DF5D42" w:rsidRPr="00DF5D42">
        <w:rPr>
          <w:color w:val="111111"/>
          <w:sz w:val="28"/>
          <w:szCs w:val="28"/>
        </w:rPr>
        <w:t xml:space="preserve"> </w:t>
      </w:r>
    </w:p>
    <w:p w:rsidR="00DF5D42" w:rsidRPr="00185621" w:rsidRDefault="00DF5D42" w:rsidP="00DF5D4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 xml:space="preserve"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</w:t>
      </w:r>
      <w:r>
        <w:rPr>
          <w:color w:val="111111"/>
          <w:sz w:val="28"/>
          <w:szCs w:val="28"/>
        </w:rPr>
        <w:t>Таким образом,</w:t>
      </w:r>
      <w:r w:rsidRPr="00185621">
        <w:rPr>
          <w:color w:val="111111"/>
          <w:sz w:val="28"/>
          <w:szCs w:val="28"/>
        </w:rPr>
        <w:t xml:space="preserve"> патриотическое воспитание неотъемлемо связано с ознакомлением окружающего нас мира.</w:t>
      </w:r>
    </w:p>
    <w:p w:rsidR="00DF5D42" w:rsidRDefault="00DF5D42" w:rsidP="007462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 большому счастью, современные дети не знают что такое война, но они и не знают имен героев, героев – земляков, чье имя носит  улица, на которой находится дом, где живет ребенок. Не имеют представлений об исторических событиях, повлиявших на ход войны и судьбу нашего народа. П</w:t>
      </w:r>
      <w:r w:rsidR="00A976ED">
        <w:rPr>
          <w:rFonts w:ascii="Times New Roman" w:hAnsi="Times New Roman" w:cs="Times New Roman"/>
          <w:sz w:val="28"/>
          <w:szCs w:val="28"/>
        </w:rPr>
        <w:t>оэтому нам, ныне живущему поколению, необходимо сохранить все, что связано с Великой Отечественной войной. Фотографии, письма, воспоминания, кинохроника – бесценные для истории и для нас материалы.</w:t>
      </w:r>
    </w:p>
    <w:p w:rsid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Один из наиболее эффективных методов патриотического воспитания — </w:t>
      </w:r>
      <w:r w:rsidRPr="00185621">
        <w:rPr>
          <w:rStyle w:val="a5"/>
          <w:color w:val="111111"/>
          <w:sz w:val="28"/>
          <w:szCs w:val="28"/>
          <w:bdr w:val="none" w:sz="0" w:space="0" w:color="auto" w:frame="1"/>
        </w:rPr>
        <w:t>проектная деятельность</w:t>
      </w:r>
      <w:r w:rsidRPr="00185621">
        <w:rPr>
          <w:color w:val="111111"/>
          <w:sz w:val="28"/>
          <w:szCs w:val="28"/>
        </w:rPr>
        <w:t xml:space="preserve">, позволяющая создать естественную ситуацию общения и практического взаимодействия детей и взрослых. </w:t>
      </w:r>
    </w:p>
    <w:p w:rsidR="00A976ED" w:rsidRPr="00185621" w:rsidRDefault="00A976ED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b/>
          <w:color w:val="111111"/>
          <w:sz w:val="28"/>
          <w:szCs w:val="28"/>
        </w:rPr>
        <w:t>Цель</w:t>
      </w:r>
      <w:r w:rsidR="00A976ED">
        <w:rPr>
          <w:b/>
          <w:color w:val="111111"/>
          <w:sz w:val="28"/>
          <w:szCs w:val="28"/>
        </w:rPr>
        <w:t xml:space="preserve"> проекта</w:t>
      </w:r>
      <w:r w:rsidRPr="00185621">
        <w:rPr>
          <w:b/>
          <w:color w:val="111111"/>
          <w:sz w:val="28"/>
          <w:szCs w:val="28"/>
        </w:rPr>
        <w:t>:</w:t>
      </w:r>
      <w:r w:rsidRPr="00185621">
        <w:rPr>
          <w:color w:val="111111"/>
          <w:sz w:val="28"/>
          <w:szCs w:val="28"/>
        </w:rPr>
        <w:t xml:space="preserve"> воспитание патриотизма у старших дошкольников, чувства гордости за подвиг нашего народа в Великой Отечественной войне.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85621">
        <w:rPr>
          <w:b/>
          <w:color w:val="111111"/>
          <w:sz w:val="28"/>
          <w:szCs w:val="28"/>
        </w:rPr>
        <w:t>Задачи: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 xml:space="preserve">• </w:t>
      </w:r>
      <w:r>
        <w:rPr>
          <w:color w:val="111111"/>
          <w:sz w:val="28"/>
          <w:szCs w:val="28"/>
        </w:rPr>
        <w:t>ф</w:t>
      </w:r>
      <w:r w:rsidRPr="00185621">
        <w:rPr>
          <w:color w:val="111111"/>
          <w:sz w:val="28"/>
          <w:szCs w:val="28"/>
        </w:rPr>
        <w:t>ормировать гражданскую позицию, чувство любви к Родине и осуществлять работу по патриотическому воспитанию дошкольников</w:t>
      </w:r>
      <w:r>
        <w:rPr>
          <w:color w:val="111111"/>
          <w:sz w:val="28"/>
          <w:szCs w:val="28"/>
        </w:rPr>
        <w:t>;</w:t>
      </w:r>
    </w:p>
    <w:p w:rsid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 xml:space="preserve">• </w:t>
      </w:r>
      <w:r>
        <w:rPr>
          <w:color w:val="111111"/>
          <w:sz w:val="28"/>
          <w:szCs w:val="28"/>
        </w:rPr>
        <w:t>р</w:t>
      </w:r>
      <w:r w:rsidRPr="00185621">
        <w:rPr>
          <w:color w:val="111111"/>
          <w:sz w:val="28"/>
          <w:szCs w:val="28"/>
        </w:rPr>
        <w:t>асширять и систематизировать знания детей о Великой отечественной войне</w:t>
      </w:r>
      <w:r w:rsidR="00BF1F06">
        <w:rPr>
          <w:color w:val="111111"/>
          <w:sz w:val="28"/>
          <w:szCs w:val="28"/>
        </w:rPr>
        <w:t xml:space="preserve"> через знакомство с военной техникой и людей военных профессий</w:t>
      </w:r>
      <w:r>
        <w:rPr>
          <w:color w:val="111111"/>
          <w:sz w:val="28"/>
          <w:szCs w:val="28"/>
        </w:rPr>
        <w:t>;</w:t>
      </w:r>
    </w:p>
    <w:p w:rsidR="007F3DA4" w:rsidRDefault="00BF1F06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</w:t>
      </w:r>
      <w:r w:rsidR="007F3DA4">
        <w:rPr>
          <w:color w:val="111111"/>
          <w:sz w:val="28"/>
          <w:szCs w:val="28"/>
        </w:rPr>
        <w:t>ормировать представление о значимости Великой Победы и демонстрация Победы как результата героических усилий единого многонационального народа России на примере участия местных жителей</w:t>
      </w:r>
      <w:r>
        <w:rPr>
          <w:color w:val="111111"/>
          <w:sz w:val="28"/>
          <w:szCs w:val="28"/>
        </w:rPr>
        <w:t xml:space="preserve"> в защите Родины и своего народа;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• познакомить с </w:t>
      </w:r>
      <w:r w:rsidRPr="00185621">
        <w:rPr>
          <w:rStyle w:val="a5"/>
          <w:color w:val="111111"/>
          <w:sz w:val="28"/>
          <w:szCs w:val="28"/>
          <w:bdr w:val="none" w:sz="0" w:space="0" w:color="auto" w:frame="1"/>
        </w:rPr>
        <w:t>историческими фактами военных лет</w:t>
      </w:r>
      <w:r w:rsidRPr="00185621">
        <w:rPr>
          <w:color w:val="111111"/>
          <w:sz w:val="28"/>
          <w:szCs w:val="28"/>
        </w:rPr>
        <w:t>;</w:t>
      </w:r>
    </w:p>
    <w:p w:rsid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•</w:t>
      </w:r>
      <w:r>
        <w:rPr>
          <w:color w:val="111111"/>
          <w:sz w:val="28"/>
          <w:szCs w:val="28"/>
        </w:rPr>
        <w:t>о</w:t>
      </w:r>
      <w:r w:rsidRPr="00185621">
        <w:rPr>
          <w:color w:val="111111"/>
          <w:sz w:val="28"/>
          <w:szCs w:val="28"/>
        </w:rPr>
        <w:t xml:space="preserve">богащать и развивать словарный запас детей, познакомить с произведениями художественной литературы и музыки военных лет; 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 xml:space="preserve">• </w:t>
      </w:r>
      <w:r>
        <w:rPr>
          <w:color w:val="111111"/>
          <w:sz w:val="28"/>
          <w:szCs w:val="28"/>
        </w:rPr>
        <w:t>в</w:t>
      </w:r>
      <w:r w:rsidRPr="00185621">
        <w:rPr>
          <w:color w:val="111111"/>
          <w:sz w:val="28"/>
          <w:szCs w:val="28"/>
        </w:rPr>
        <w:t>оспитывать в детях бережное отношение к семейным фотографиям и наградам, уважительное отношение к старшему поколению.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Участники </w:t>
      </w:r>
      <w:r w:rsidRPr="00185621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185621">
        <w:rPr>
          <w:color w:val="111111"/>
          <w:sz w:val="28"/>
          <w:szCs w:val="28"/>
        </w:rPr>
        <w:t>: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Дети 5-</w:t>
      </w:r>
      <w:r>
        <w:rPr>
          <w:color w:val="111111"/>
          <w:sz w:val="28"/>
          <w:szCs w:val="28"/>
        </w:rPr>
        <w:t>7</w:t>
      </w:r>
      <w:r w:rsidRPr="00185621">
        <w:rPr>
          <w:color w:val="111111"/>
          <w:sz w:val="28"/>
          <w:szCs w:val="28"/>
        </w:rPr>
        <w:t xml:space="preserve"> лет (старшая </w:t>
      </w:r>
      <w:r>
        <w:rPr>
          <w:color w:val="111111"/>
          <w:sz w:val="28"/>
          <w:szCs w:val="28"/>
        </w:rPr>
        <w:t>и подготовительная группы</w:t>
      </w:r>
      <w:r w:rsidRPr="00185621">
        <w:rPr>
          <w:color w:val="111111"/>
          <w:sz w:val="28"/>
          <w:szCs w:val="28"/>
        </w:rPr>
        <w:t xml:space="preserve">, родители, </w:t>
      </w:r>
      <w:r>
        <w:rPr>
          <w:color w:val="111111"/>
          <w:sz w:val="28"/>
          <w:szCs w:val="28"/>
        </w:rPr>
        <w:t>педагоги)</w:t>
      </w:r>
      <w:r w:rsidRPr="00185621">
        <w:rPr>
          <w:color w:val="111111"/>
          <w:sz w:val="28"/>
          <w:szCs w:val="28"/>
        </w:rPr>
        <w:t>.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Сроки реализации </w:t>
      </w:r>
      <w:r w:rsidRPr="00185621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185621">
        <w:rPr>
          <w:color w:val="111111"/>
          <w:sz w:val="28"/>
          <w:szCs w:val="28"/>
        </w:rPr>
        <w:t>:</w:t>
      </w:r>
    </w:p>
    <w:p w:rsid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lastRenderedPageBreak/>
        <w:t>Февраль – май</w:t>
      </w:r>
    </w:p>
    <w:p w:rsidR="00BF1F06" w:rsidRDefault="00BF1F06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Формы работы с воспитанниками:</w:t>
      </w:r>
    </w:p>
    <w:p w:rsidR="00BF1F06" w:rsidRDefault="00BF1F06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целевые прогулки к памятникам боевой славы, по улицам, носящим имена героев ВОВ;</w:t>
      </w:r>
    </w:p>
    <w:p w:rsidR="00BF1F06" w:rsidRDefault="00BF1F06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экскурсии к памятным местам, вечному огню и возложение цветов;</w:t>
      </w:r>
    </w:p>
    <w:p w:rsidR="00BF1F06" w:rsidRDefault="00BF1F06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чтение художественной литературы;</w:t>
      </w:r>
    </w:p>
    <w:p w:rsidR="00BF1F06" w:rsidRDefault="00BF1F06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слушание музыкальных произведений о Родине, армии;</w:t>
      </w:r>
    </w:p>
    <w:p w:rsidR="00BF1F06" w:rsidRDefault="00BF1F06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просмотр фильмов (или фрагментов из них), слайдов;</w:t>
      </w:r>
    </w:p>
    <w:p w:rsidR="00BF1F06" w:rsidRDefault="00BF1F06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встречи детей с тружениками тыла</w:t>
      </w:r>
      <w:r w:rsidR="00064C72">
        <w:rPr>
          <w:color w:val="111111"/>
          <w:sz w:val="28"/>
          <w:szCs w:val="28"/>
        </w:rPr>
        <w:t>;</w:t>
      </w:r>
    </w:p>
    <w:p w:rsidR="00064C72" w:rsidRDefault="00064C72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самостоятельная художественная деятельность (лепка, рисование, аппликация);</w:t>
      </w:r>
    </w:p>
    <w:p w:rsidR="00064C72" w:rsidRDefault="00064C72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организация выставок семейного творчества, фотовыставок;</w:t>
      </w:r>
    </w:p>
    <w:p w:rsidR="00064C72" w:rsidRDefault="00064C72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создание в группах мини-музеев  «Помним, чтим, гордимся!»</w:t>
      </w:r>
    </w:p>
    <w:p w:rsidR="00064C72" w:rsidRDefault="00064C72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организация конкурса чтецов и создание библиотеки «О войне так много или мало…»;</w:t>
      </w:r>
    </w:p>
    <w:p w:rsidR="00064C72" w:rsidRDefault="00064C72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Организация и проведение игры «Зарница», развлечений «</w:t>
      </w:r>
      <w:proofErr w:type="spellStart"/>
      <w:r>
        <w:rPr>
          <w:color w:val="111111"/>
          <w:sz w:val="28"/>
          <w:szCs w:val="28"/>
        </w:rPr>
        <w:t>Аты</w:t>
      </w:r>
      <w:proofErr w:type="spellEnd"/>
      <w:r>
        <w:rPr>
          <w:color w:val="111111"/>
          <w:sz w:val="28"/>
          <w:szCs w:val="28"/>
        </w:rPr>
        <w:t>, баты, шли солдаты» и др.</w:t>
      </w:r>
    </w:p>
    <w:p w:rsidR="00064C72" w:rsidRDefault="00064C72" w:rsidP="00BF1F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Смотр строя и  военной песни «На параде»</w:t>
      </w:r>
    </w:p>
    <w:p w:rsidR="00064C72" w:rsidRDefault="00064C72" w:rsidP="00064C72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как результат данного проекта создание книги «Ничто не забыто, никто не забыт»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85621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185621">
        <w:rPr>
          <w:b/>
          <w:color w:val="111111"/>
          <w:sz w:val="28"/>
          <w:szCs w:val="28"/>
        </w:rPr>
        <w:t>: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• </w:t>
      </w:r>
      <w:r w:rsidRPr="00185621">
        <w:rPr>
          <w:rStyle w:val="a5"/>
          <w:color w:val="111111"/>
          <w:sz w:val="28"/>
          <w:szCs w:val="28"/>
          <w:bdr w:val="none" w:sz="0" w:space="0" w:color="auto" w:frame="1"/>
        </w:rPr>
        <w:t>Сохранение интереса к истории своей страны</w:t>
      </w:r>
      <w:r w:rsidRPr="00185621">
        <w:rPr>
          <w:color w:val="111111"/>
          <w:sz w:val="28"/>
          <w:szCs w:val="28"/>
        </w:rPr>
        <w:t>, к Великой Отечественной войне, осознанное проявление уважения к заслугам и подвигам воинов Великой Отечественной войны.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• Осознание родителями важности патриотического воспитания дошкольников.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• Расширены и систематизированы знания о Великой Отечественной войне</w:t>
      </w:r>
      <w:r w:rsidR="007462AF">
        <w:rPr>
          <w:color w:val="111111"/>
          <w:sz w:val="28"/>
          <w:szCs w:val="28"/>
        </w:rPr>
        <w:t xml:space="preserve"> (героях-земляках, тружениках тыла, о людях военных профессий и технике, которая помогла одержать победу)</w:t>
      </w:r>
      <w:r w:rsidRPr="00185621">
        <w:rPr>
          <w:color w:val="111111"/>
          <w:sz w:val="28"/>
          <w:szCs w:val="28"/>
        </w:rPr>
        <w:t>.</w:t>
      </w:r>
    </w:p>
    <w:p w:rsidR="00185621" w:rsidRP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85621">
        <w:rPr>
          <w:color w:val="111111"/>
          <w:sz w:val="28"/>
          <w:szCs w:val="28"/>
        </w:rPr>
        <w:t>• Закреплены навыки продуктивной деятельности при изготовлении открыток</w:t>
      </w:r>
      <w:r>
        <w:rPr>
          <w:color w:val="111111"/>
          <w:sz w:val="28"/>
          <w:szCs w:val="28"/>
        </w:rPr>
        <w:t xml:space="preserve"> «9 мая – День Победы»</w:t>
      </w:r>
      <w:r w:rsidRPr="00185621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поделок из подручного материала</w:t>
      </w:r>
      <w:r w:rsidRPr="00185621">
        <w:rPr>
          <w:color w:val="111111"/>
          <w:sz w:val="28"/>
          <w:szCs w:val="28"/>
        </w:rPr>
        <w:t> </w:t>
      </w:r>
      <w:r w:rsidRPr="001856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ВОЕННАЯ ТЕХНИКА</w:t>
      </w:r>
      <w:r w:rsidRPr="001856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 xml:space="preserve">, </w:t>
      </w:r>
      <w:r w:rsidR="007F3DA4">
        <w:rPr>
          <w:color w:val="111111"/>
          <w:sz w:val="28"/>
          <w:szCs w:val="28"/>
        </w:rPr>
        <w:t>рисунков «Пусть всегда будет солнце!»</w:t>
      </w:r>
    </w:p>
    <w:p w:rsidR="00185621" w:rsidRDefault="00185621" w:rsidP="001856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2"/>
          <w:szCs w:val="22"/>
        </w:rPr>
      </w:pPr>
      <w:r w:rsidRPr="00185621">
        <w:rPr>
          <w:color w:val="111111"/>
          <w:sz w:val="28"/>
          <w:szCs w:val="28"/>
        </w:rPr>
        <w:t>• Сформировано уважительное отношение к участникам войны, труженикам тыла; бережное отношение к семейным фотографиям</w:t>
      </w:r>
      <w:r>
        <w:rPr>
          <w:rFonts w:ascii="Arial" w:hAnsi="Arial" w:cs="Arial"/>
          <w:color w:val="111111"/>
          <w:sz w:val="22"/>
          <w:szCs w:val="22"/>
        </w:rPr>
        <w:t>.</w:t>
      </w:r>
    </w:p>
    <w:p w:rsidR="00A976ED" w:rsidRDefault="00A976ED" w:rsidP="007F3DA4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7F3DA4" w:rsidRPr="00A976ED" w:rsidRDefault="007F3DA4" w:rsidP="007F3DA4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A976ED">
        <w:rPr>
          <w:b/>
          <w:color w:val="111111"/>
          <w:sz w:val="28"/>
          <w:szCs w:val="28"/>
        </w:rPr>
        <w:t>План мероприятий</w:t>
      </w:r>
      <w:r w:rsidR="00A976ED">
        <w:rPr>
          <w:b/>
          <w:color w:val="111111"/>
          <w:sz w:val="28"/>
          <w:szCs w:val="28"/>
        </w:rPr>
        <w:t xml:space="preserve"> по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F3DA4" w:rsidRPr="007F3DA4" w:rsidTr="006B34EE">
        <w:tc>
          <w:tcPr>
            <w:tcW w:w="9571" w:type="dxa"/>
            <w:gridSpan w:val="4"/>
          </w:tcPr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EA09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организационно- </w:t>
            </w: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</w:t>
            </w:r>
          </w:p>
        </w:tc>
      </w:tr>
      <w:tr w:rsidR="002A0576" w:rsidRPr="007F3DA4" w:rsidTr="00501E55">
        <w:tc>
          <w:tcPr>
            <w:tcW w:w="4785" w:type="dxa"/>
            <w:gridSpan w:val="2"/>
          </w:tcPr>
          <w:p w:rsidR="002A0576" w:rsidRPr="007F3DA4" w:rsidRDefault="002A0576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</w:tcPr>
          <w:p w:rsidR="002A0576" w:rsidRPr="007F3DA4" w:rsidRDefault="002A0576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2A0576" w:rsidRPr="007F3DA4" w:rsidRDefault="002A0576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2A0576" w:rsidRPr="007F3DA4" w:rsidTr="00FC613C">
        <w:tc>
          <w:tcPr>
            <w:tcW w:w="4785" w:type="dxa"/>
            <w:gridSpan w:val="2"/>
          </w:tcPr>
          <w:p w:rsidR="002A0576" w:rsidRPr="002A0576" w:rsidRDefault="002A0576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0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творческой группы по разработке плана реализации проекта</w:t>
            </w:r>
          </w:p>
        </w:tc>
        <w:tc>
          <w:tcPr>
            <w:tcW w:w="2393" w:type="dxa"/>
          </w:tcPr>
          <w:p w:rsidR="002A0576" w:rsidRPr="007F3DA4" w:rsidRDefault="002A0576" w:rsidP="00772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77297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2974">
              <w:rPr>
                <w:rFonts w:ascii="Times New Roman" w:hAnsi="Times New Roman" w:cs="Times New Roman"/>
                <w:sz w:val="28"/>
                <w:szCs w:val="28"/>
              </w:rPr>
              <w:t xml:space="preserve">января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393" w:type="dxa"/>
          </w:tcPr>
          <w:p w:rsidR="002A0576" w:rsidRPr="007F3DA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2A0576" w:rsidRPr="007F3DA4" w:rsidTr="00AC598E">
        <w:tc>
          <w:tcPr>
            <w:tcW w:w="4785" w:type="dxa"/>
            <w:gridSpan w:val="2"/>
          </w:tcPr>
          <w:p w:rsidR="002A0576" w:rsidRPr="0077297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29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Разработка </w:t>
            </w:r>
            <w:hyperlink r:id="rId7" w:tooltip="Планы мероприятий" w:history="1">
              <w:r w:rsidRPr="00772974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плана мероприятий</w:t>
              </w:r>
            </w:hyperlink>
            <w:r w:rsidRPr="007729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по реализации проекта</w:t>
            </w:r>
          </w:p>
        </w:tc>
        <w:tc>
          <w:tcPr>
            <w:tcW w:w="2393" w:type="dxa"/>
          </w:tcPr>
          <w:p w:rsidR="002A0576" w:rsidRPr="007F3DA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февраля 2020</w:t>
            </w:r>
          </w:p>
        </w:tc>
        <w:tc>
          <w:tcPr>
            <w:tcW w:w="2393" w:type="dxa"/>
          </w:tcPr>
          <w:p w:rsidR="002A0576" w:rsidRPr="007F3DA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группа</w:t>
            </w:r>
          </w:p>
        </w:tc>
      </w:tr>
      <w:tr w:rsidR="00772974" w:rsidRPr="007F3DA4" w:rsidTr="00AC598E">
        <w:tc>
          <w:tcPr>
            <w:tcW w:w="4785" w:type="dxa"/>
            <w:gridSpan w:val="2"/>
          </w:tcPr>
          <w:p w:rsidR="00772974" w:rsidRPr="00772974" w:rsidRDefault="00772974" w:rsidP="0077297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729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Открытие рубрики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75-й годовщине ВОВ посвящается!</w:t>
            </w:r>
            <w:r w:rsidRPr="007729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на сайте ДОУ</w:t>
            </w:r>
          </w:p>
        </w:tc>
        <w:tc>
          <w:tcPr>
            <w:tcW w:w="2393" w:type="dxa"/>
          </w:tcPr>
          <w:p w:rsidR="0077297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марта 2020</w:t>
            </w:r>
          </w:p>
        </w:tc>
        <w:tc>
          <w:tcPr>
            <w:tcW w:w="2393" w:type="dxa"/>
          </w:tcPr>
          <w:p w:rsidR="0077297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администратор сайта</w:t>
            </w:r>
          </w:p>
        </w:tc>
      </w:tr>
      <w:tr w:rsidR="007F3DA4" w:rsidRPr="007F3DA4" w:rsidTr="006B34EE">
        <w:tc>
          <w:tcPr>
            <w:tcW w:w="9571" w:type="dxa"/>
            <w:gridSpan w:val="4"/>
          </w:tcPr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Основной</w:t>
            </w:r>
          </w:p>
        </w:tc>
      </w:tr>
      <w:tr w:rsidR="007F3DA4" w:rsidRPr="007F3DA4" w:rsidTr="006B34EE">
        <w:tc>
          <w:tcPr>
            <w:tcW w:w="9571" w:type="dxa"/>
            <w:gridSpan w:val="4"/>
          </w:tcPr>
          <w:p w:rsidR="007F3DA4" w:rsidRDefault="007F3DA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тема: «Славим солдата Отечества»</w:t>
            </w:r>
            <w:r w:rsidR="0077297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772974" w:rsidRPr="007F3DA4" w:rsidRDefault="0077297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«Военная техника»</w:t>
            </w:r>
          </w:p>
          <w:p w:rsidR="007F3DA4" w:rsidRPr="007F3DA4" w:rsidRDefault="0077297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="007F3DA4"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.02.2020 – 28.02.2020</w:t>
            </w:r>
          </w:p>
        </w:tc>
      </w:tr>
      <w:tr w:rsidR="001029B9" w:rsidRPr="007F3DA4" w:rsidTr="006B34EE">
        <w:tc>
          <w:tcPr>
            <w:tcW w:w="2392" w:type="dxa"/>
          </w:tcPr>
          <w:p w:rsidR="001029B9" w:rsidRDefault="001029B9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Беседы: «Есть такая профессия родину защищать!»</w:t>
            </w:r>
          </w:p>
          <w:p w:rsidR="001029B9" w:rsidRPr="007F3DA4" w:rsidRDefault="001029B9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«Военная техника – мощь и сила российской армии!» </w:t>
            </w:r>
          </w:p>
        </w:tc>
        <w:tc>
          <w:tcPr>
            <w:tcW w:w="2393" w:type="dxa"/>
            <w:vMerge w:val="restart"/>
          </w:tcPr>
          <w:p w:rsidR="001029B9" w:rsidRPr="001029B9" w:rsidRDefault="001029B9" w:rsidP="00102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Привлечение родителей к участию в совместных спортивных мероприятиях, </w:t>
            </w:r>
            <w:r w:rsidRPr="001029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EEEEEE"/>
              </w:rPr>
              <w:t>конкурсе-выставке</w:t>
            </w: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 «Военная техника», </w:t>
            </w:r>
            <w:r w:rsidRPr="001029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EEEEEE"/>
              </w:rPr>
              <w:t>фотовыставке</w:t>
            </w: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 по теме «Наши дедушки и папы тоже были солдатами»</w:t>
            </w:r>
          </w:p>
        </w:tc>
        <w:tc>
          <w:tcPr>
            <w:tcW w:w="2393" w:type="dxa"/>
          </w:tcPr>
          <w:p w:rsidR="001029B9" w:rsidRPr="00A303BD" w:rsidRDefault="001029B9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выставки книг, периодики о Великой Отечественной войне в соответствии с возрастом воспитанников</w:t>
            </w:r>
          </w:p>
        </w:tc>
        <w:tc>
          <w:tcPr>
            <w:tcW w:w="2393" w:type="dxa"/>
          </w:tcPr>
          <w:p w:rsidR="001029B9" w:rsidRPr="007F3DA4" w:rsidRDefault="001029B9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библиотеки: музыкальная гостиная «Песни военных лет»</w:t>
            </w:r>
          </w:p>
        </w:tc>
      </w:tr>
      <w:tr w:rsidR="001029B9" w:rsidRPr="007F3DA4" w:rsidTr="006B34EE">
        <w:tc>
          <w:tcPr>
            <w:tcW w:w="2392" w:type="dxa"/>
          </w:tcPr>
          <w:p w:rsidR="001029B9" w:rsidRPr="00D75FE3" w:rsidRDefault="001029B9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Организация и проведение мероприятий военно-спортивной и патриотической направленности:</w:t>
            </w:r>
          </w:p>
          <w:p w:rsidR="001029B9" w:rsidRPr="007F3DA4" w:rsidRDefault="001029B9" w:rsidP="00A303BD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- «</w:t>
            </w:r>
            <w:proofErr w:type="spellStart"/>
            <w:r w:rsidRPr="00D75FE3">
              <w:rPr>
                <w:color w:val="000000"/>
                <w:sz w:val="28"/>
                <w:szCs w:val="28"/>
              </w:rPr>
              <w:t>Аты</w:t>
            </w:r>
            <w:proofErr w:type="spellEnd"/>
            <w:r w:rsidRPr="00D75FE3">
              <w:rPr>
                <w:color w:val="000000"/>
                <w:sz w:val="28"/>
                <w:szCs w:val="28"/>
              </w:rPr>
              <w:t>-быты, шли солдаты»  досуг (в рамках Дня Защитника Отечества).</w:t>
            </w:r>
          </w:p>
        </w:tc>
        <w:tc>
          <w:tcPr>
            <w:tcW w:w="2393" w:type="dxa"/>
            <w:vMerge/>
          </w:tcPr>
          <w:p w:rsidR="001029B9" w:rsidRPr="007F3DA4" w:rsidRDefault="001029B9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029B9" w:rsidRPr="007F3DA4" w:rsidRDefault="0004687A" w:rsidP="0004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Изготовление </w:t>
            </w: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тематических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дидактических игр, </w:t>
            </w: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презентаций «Она помогла победить», «Военная техника»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, «Наша Армия сильна!»</w:t>
            </w:r>
          </w:p>
        </w:tc>
        <w:tc>
          <w:tcPr>
            <w:tcW w:w="2393" w:type="dxa"/>
          </w:tcPr>
          <w:p w:rsidR="001029B9" w:rsidRPr="007F3DA4" w:rsidRDefault="001029B9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87A" w:rsidRPr="007F3DA4" w:rsidTr="006B34EE">
        <w:tc>
          <w:tcPr>
            <w:tcW w:w="2392" w:type="dxa"/>
          </w:tcPr>
          <w:p w:rsidR="007F3DA4" w:rsidRPr="00A303BD" w:rsidRDefault="00A303BD" w:rsidP="0004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Оформление </w:t>
            </w:r>
            <w:r w:rsidR="000468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вместе с детьми </w:t>
            </w: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тематических альбомов «Она помогла победить», «Военная техника»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, «Наша Армия сильна!»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72974" w:rsidRPr="00772974" w:rsidRDefault="00772974" w:rsidP="00772974">
            <w:pPr>
              <w:pStyle w:val="a4"/>
              <w:spacing w:before="300" w:after="360"/>
              <w:ind w:left="24" w:right="24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Fonts w:ascii="Helvetica" w:hAnsi="Helvetica"/>
                <w:color w:val="000000"/>
              </w:rPr>
              <w:br/>
            </w:r>
            <w:r w:rsidRPr="00772974">
              <w:rPr>
                <w:color w:val="000000"/>
                <w:sz w:val="28"/>
                <w:szCs w:val="28"/>
              </w:rPr>
              <w:t>Обработка материалов проекта, создание тематических коллекций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87A" w:rsidRPr="007F3DA4" w:rsidTr="006B34EE">
        <w:tc>
          <w:tcPr>
            <w:tcW w:w="2392" w:type="dxa"/>
          </w:tcPr>
          <w:p w:rsidR="007F3DA4" w:rsidRPr="0004687A" w:rsidRDefault="0004687A" w:rsidP="0004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8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(обсуждение) литературных произведений, заучивание стихотворений наизусть, конкурс  чтецов «Наша армия сильна»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педагогов «Детям о войне»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DA4" w:rsidRPr="007F3DA4" w:rsidTr="006B34EE">
        <w:tc>
          <w:tcPr>
            <w:tcW w:w="9571" w:type="dxa"/>
            <w:gridSpan w:val="4"/>
          </w:tcPr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тема: «Орск во время войны»</w:t>
            </w:r>
          </w:p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02.03.2020 – 22.03.2020</w:t>
            </w:r>
          </w:p>
        </w:tc>
      </w:tr>
      <w:tr w:rsidR="0004687A" w:rsidRPr="007F3DA4" w:rsidTr="006B34EE">
        <w:tc>
          <w:tcPr>
            <w:tcW w:w="2392" w:type="dxa"/>
          </w:tcPr>
          <w:p w:rsidR="00D75FE3" w:rsidRP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lastRenderedPageBreak/>
              <w:t>Беседы:</w:t>
            </w:r>
          </w:p>
          <w:p w:rsidR="007F3DA4" w:rsidRPr="007F3DA4" w:rsidRDefault="00D75FE3" w:rsidP="00A303BD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 xml:space="preserve">- о героических страничках города </w:t>
            </w:r>
            <w:r>
              <w:rPr>
                <w:color w:val="000000"/>
                <w:sz w:val="28"/>
                <w:szCs w:val="28"/>
              </w:rPr>
              <w:t>Орска «Все для фронта – все для победы!».</w:t>
            </w:r>
          </w:p>
        </w:tc>
        <w:tc>
          <w:tcPr>
            <w:tcW w:w="2393" w:type="dxa"/>
          </w:tcPr>
          <w:p w:rsidR="007F3DA4" w:rsidRPr="007F3DA4" w:rsidRDefault="00772974" w:rsidP="00772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«Организация экскурсий по памятным местам Орска»</w:t>
            </w:r>
          </w:p>
        </w:tc>
        <w:tc>
          <w:tcPr>
            <w:tcW w:w="2393" w:type="dxa"/>
          </w:tcPr>
          <w:p w:rsidR="007F3DA4" w:rsidRPr="007F3DA4" w:rsidRDefault="0077297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пробег «Создание мини-музея в ДОУ»</w:t>
            </w:r>
          </w:p>
        </w:tc>
        <w:tc>
          <w:tcPr>
            <w:tcW w:w="2393" w:type="dxa"/>
          </w:tcPr>
          <w:p w:rsidR="007F3DA4" w:rsidRPr="001029B9" w:rsidRDefault="00A303BD" w:rsidP="00102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Посещение тематических выставок и встреч  с женщинами труда,  организуемых </w:t>
            </w:r>
            <w:r w:rsidR="001029B9"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городской детской библиотекой №5</w:t>
            </w:r>
            <w:r w:rsid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по </w:t>
            </w:r>
            <w:r w:rsidR="001029B9"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адрес</w:t>
            </w:r>
            <w:r w:rsid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1029B9"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ул</w:t>
            </w:r>
            <w:proofErr w:type="gramStart"/>
            <w:r w:rsidR="001029B9"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.Г</w:t>
            </w:r>
            <w:proofErr w:type="gramEnd"/>
            <w:r w:rsidR="001029B9"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омельская,12</w:t>
            </w:r>
          </w:p>
        </w:tc>
      </w:tr>
      <w:tr w:rsidR="0004687A" w:rsidRPr="007F3DA4" w:rsidTr="006B34EE">
        <w:tc>
          <w:tcPr>
            <w:tcW w:w="2392" w:type="dxa"/>
          </w:tcPr>
          <w:p w:rsidR="007F3DA4" w:rsidRPr="00A303BD" w:rsidRDefault="00A303BD" w:rsidP="00A30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Встречи с интересными людьми, организация торжественных встреч с </w:t>
            </w:r>
            <w:r w:rsidRPr="00A303BD">
              <w:rPr>
                <w:rFonts w:ascii="Times New Roman" w:hAnsi="Times New Roman" w:cs="Times New Roman"/>
                <w:sz w:val="28"/>
                <w:szCs w:val="28"/>
              </w:rPr>
              <w:t>тружениками тыла</w:t>
            </w: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ВОВ: «Не забудем их подвиг великий!»</w:t>
            </w:r>
          </w:p>
        </w:tc>
        <w:tc>
          <w:tcPr>
            <w:tcW w:w="2393" w:type="dxa"/>
          </w:tcPr>
          <w:p w:rsidR="007F3DA4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встреч с интересными людьми</w:t>
            </w:r>
          </w:p>
        </w:tc>
        <w:tc>
          <w:tcPr>
            <w:tcW w:w="2393" w:type="dxa"/>
          </w:tcPr>
          <w:p w:rsidR="007F3DA4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для педагогов «Кукла в военной форме»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87A" w:rsidRPr="007F3DA4" w:rsidTr="006B34EE">
        <w:tc>
          <w:tcPr>
            <w:tcW w:w="2392" w:type="dxa"/>
          </w:tcPr>
          <w:p w:rsidR="007F3DA4" w:rsidRPr="007F3DA4" w:rsidRDefault="00A303BD" w:rsidP="00A30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Оформление тематических альбом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а </w:t>
            </w: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Герои труда</w:t>
            </w: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 xml:space="preserve"> ВОВ»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87A" w:rsidRPr="007F3DA4" w:rsidTr="006B34EE">
        <w:tc>
          <w:tcPr>
            <w:tcW w:w="2392" w:type="dxa"/>
          </w:tcPr>
          <w:p w:rsidR="007F3DA4" w:rsidRPr="007F3DA4" w:rsidRDefault="0004687A" w:rsidP="00E16097">
            <w:pPr>
              <w:pStyle w:val="a4"/>
              <w:ind w:left="24" w:right="24"/>
              <w:textAlignment w:val="baseline"/>
              <w:rPr>
                <w:sz w:val="28"/>
                <w:szCs w:val="28"/>
              </w:rPr>
            </w:pPr>
            <w:r w:rsidRPr="0004687A">
              <w:rPr>
                <w:color w:val="000000"/>
                <w:sz w:val="28"/>
                <w:szCs w:val="28"/>
              </w:rPr>
              <w:t xml:space="preserve">Рассматривание  и обсуждение репродукций картин, иллюстраций на </w:t>
            </w:r>
            <w:r>
              <w:rPr>
                <w:color w:val="000000"/>
                <w:sz w:val="28"/>
                <w:szCs w:val="28"/>
              </w:rPr>
              <w:t>тему труженик</w:t>
            </w:r>
            <w:r w:rsidR="00E16097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 xml:space="preserve"> тыла, их роли в победе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EC58BD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конспектов по ознакомлению с героями тружениками тыла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576" w:rsidRPr="007F3DA4" w:rsidTr="007C421C">
        <w:tc>
          <w:tcPr>
            <w:tcW w:w="9571" w:type="dxa"/>
            <w:gridSpan w:val="4"/>
          </w:tcPr>
          <w:p w:rsidR="002A0576" w:rsidRPr="007F3DA4" w:rsidRDefault="002A0576" w:rsidP="002A0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информации и подготовка рассказов - презентаций о героях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труженниках</w:t>
            </w:r>
            <w:proofErr w:type="spellEnd"/>
            <w:r w:rsidRPr="002A0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Великой Отечественной войны</w:t>
            </w:r>
            <w:r w:rsidR="00E160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г</w:t>
            </w:r>
            <w:proofErr w:type="gramStart"/>
            <w:r w:rsidR="00E160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.О</w:t>
            </w:r>
            <w:proofErr w:type="gramEnd"/>
            <w:r w:rsidR="00E160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рске</w:t>
            </w:r>
          </w:p>
        </w:tc>
      </w:tr>
      <w:tr w:rsidR="007F3DA4" w:rsidRPr="007F3DA4" w:rsidTr="006B34EE">
        <w:tc>
          <w:tcPr>
            <w:tcW w:w="9571" w:type="dxa"/>
            <w:gridSpan w:val="4"/>
          </w:tcPr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тема: «Наши герои-земляки»</w:t>
            </w:r>
          </w:p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23.03.2020 – 19.04.2020</w:t>
            </w:r>
          </w:p>
        </w:tc>
      </w:tr>
      <w:tr w:rsidR="0004687A" w:rsidRPr="007F3DA4" w:rsidTr="006B34EE">
        <w:tc>
          <w:tcPr>
            <w:tcW w:w="2392" w:type="dxa"/>
          </w:tcPr>
          <w:p w:rsidR="00D75FE3" w:rsidRP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Беседы:</w:t>
            </w:r>
          </w:p>
          <w:p w:rsid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-«Наши земляки - герои»;</w:t>
            </w:r>
          </w:p>
          <w:p w:rsidR="00D75FE3" w:rsidRP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«Чье имя носит улица?»</w:t>
            </w:r>
          </w:p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проектов «Гордись улица именем своим!»</w:t>
            </w:r>
          </w:p>
        </w:tc>
        <w:tc>
          <w:tcPr>
            <w:tcW w:w="2393" w:type="dxa"/>
          </w:tcPr>
          <w:p w:rsidR="007F3DA4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мини-музея в группе «Помним и гордимся!»</w:t>
            </w:r>
          </w:p>
        </w:tc>
        <w:tc>
          <w:tcPr>
            <w:tcW w:w="2393" w:type="dxa"/>
          </w:tcPr>
          <w:p w:rsidR="007F3DA4" w:rsidRPr="007F3DA4" w:rsidRDefault="001029B9" w:rsidP="00102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проведение торжественного мероприятия у мемориала памятника В.В. Сорокину </w:t>
            </w: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организуем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ой</w:t>
            </w: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детской </w:t>
            </w: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библиотекой №5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04687A" w:rsidRPr="007F3DA4" w:rsidTr="006B34EE">
        <w:tc>
          <w:tcPr>
            <w:tcW w:w="2392" w:type="dxa"/>
          </w:tcPr>
          <w:p w:rsidR="007F3DA4" w:rsidRPr="00A303BD" w:rsidRDefault="00A303BD" w:rsidP="00A303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lastRenderedPageBreak/>
              <w:t xml:space="preserve">Оформление тематических альбомов или видео-презентаций «Города-герои», «Герои- земляки  ВОВ» 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EC58BD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консультаций для родителей по теме</w:t>
            </w:r>
          </w:p>
        </w:tc>
        <w:tc>
          <w:tcPr>
            <w:tcW w:w="2393" w:type="dxa"/>
          </w:tcPr>
          <w:p w:rsidR="007F3DA4" w:rsidRPr="007F3DA4" w:rsidRDefault="0004687A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</w:t>
            </w:r>
            <w:r w:rsidRPr="000468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кскурсии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краеведческий музей</w:t>
            </w:r>
            <w:r w:rsidRPr="000468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тему: «Они защищали Родину»</w:t>
            </w:r>
          </w:p>
        </w:tc>
      </w:tr>
      <w:tr w:rsidR="00E16097" w:rsidRPr="007F3DA4" w:rsidTr="006B34EE">
        <w:tc>
          <w:tcPr>
            <w:tcW w:w="2392" w:type="dxa"/>
          </w:tcPr>
          <w:p w:rsidR="00E16097" w:rsidRPr="00A303BD" w:rsidRDefault="00E16097" w:rsidP="00A303B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EEEEEE"/>
              </w:rPr>
              <w:t>Организация и проведения военной игры «Зарница»</w:t>
            </w:r>
          </w:p>
        </w:tc>
        <w:tc>
          <w:tcPr>
            <w:tcW w:w="2393" w:type="dxa"/>
          </w:tcPr>
          <w:p w:rsidR="00E16097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6097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6097" w:rsidRDefault="00E16097" w:rsidP="006B34E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A0576" w:rsidRPr="007F3DA4" w:rsidTr="00241152">
        <w:tc>
          <w:tcPr>
            <w:tcW w:w="9571" w:type="dxa"/>
            <w:gridSpan w:val="4"/>
          </w:tcPr>
          <w:p w:rsidR="002A0576" w:rsidRPr="002A0576" w:rsidRDefault="002A0576" w:rsidP="002A0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 информации и подготовка рассказов - презентаций о героях Великой Отечественной войны</w:t>
            </w:r>
          </w:p>
        </w:tc>
      </w:tr>
      <w:tr w:rsidR="007F3DA4" w:rsidRPr="007F3DA4" w:rsidTr="006B34EE">
        <w:tc>
          <w:tcPr>
            <w:tcW w:w="9571" w:type="dxa"/>
            <w:gridSpan w:val="4"/>
          </w:tcPr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тема: «Главный праздник – День Победы»</w:t>
            </w:r>
          </w:p>
          <w:p w:rsidR="007F3DA4" w:rsidRPr="007F3DA4" w:rsidRDefault="007F3DA4" w:rsidP="006B34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DA4">
              <w:rPr>
                <w:rFonts w:ascii="Times New Roman" w:hAnsi="Times New Roman" w:cs="Times New Roman"/>
                <w:b/>
                <w:sz w:val="28"/>
                <w:szCs w:val="28"/>
              </w:rPr>
              <w:t>20.04.2020 – 09.05.2020</w:t>
            </w:r>
          </w:p>
        </w:tc>
      </w:tr>
      <w:tr w:rsidR="0004687A" w:rsidRPr="007F3DA4" w:rsidTr="006B34EE">
        <w:tc>
          <w:tcPr>
            <w:tcW w:w="2392" w:type="dxa"/>
          </w:tcPr>
          <w:p w:rsidR="00D75FE3" w:rsidRP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D75FE3">
              <w:rPr>
                <w:b/>
                <w:color w:val="000000"/>
                <w:sz w:val="28"/>
                <w:szCs w:val="28"/>
              </w:rPr>
              <w:t xml:space="preserve">Беседы: </w:t>
            </w:r>
          </w:p>
          <w:p w:rsidR="00D75FE3" w:rsidRP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- «Пусть всегда будет МИР!»;</w:t>
            </w:r>
          </w:p>
          <w:p w:rsidR="007F3DA4" w:rsidRPr="007F3DA4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- «Главный праздник – День Победы!» (рассказы детей о праздновании 9 Мая)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7F3DA4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пополнении сюжетно-ролевых игр: «На границе», «Командир-пилот»</w:t>
            </w:r>
          </w:p>
        </w:tc>
        <w:tc>
          <w:tcPr>
            <w:tcW w:w="2393" w:type="dxa"/>
          </w:tcPr>
          <w:p w:rsidR="007F3DA4" w:rsidRPr="00A303BD" w:rsidRDefault="00A303BD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банка методических материалов, литературы о ВОВ в методическом кабинете ДОУ</w:t>
            </w:r>
          </w:p>
        </w:tc>
        <w:tc>
          <w:tcPr>
            <w:tcW w:w="2393" w:type="dxa"/>
          </w:tcPr>
          <w:p w:rsidR="007F3DA4" w:rsidRPr="007F3DA4" w:rsidRDefault="00E16097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стихов на базе детской библиотеки «Этих дней не смолкнет слава!»</w:t>
            </w:r>
          </w:p>
        </w:tc>
      </w:tr>
      <w:tr w:rsidR="0004687A" w:rsidRPr="007F3DA4" w:rsidTr="006B34EE">
        <w:tc>
          <w:tcPr>
            <w:tcW w:w="2392" w:type="dxa"/>
          </w:tcPr>
          <w:p w:rsidR="00D75FE3" w:rsidRP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D75FE3">
              <w:rPr>
                <w:color w:val="000000"/>
                <w:sz w:val="28"/>
                <w:szCs w:val="28"/>
              </w:rPr>
              <w:t>Организация и проведение мероприятий военно-спортивной и патриотической направленности:</w:t>
            </w:r>
          </w:p>
          <w:p w:rsidR="007F3DA4" w:rsidRPr="00D75FE3" w:rsidRDefault="00D75FE3" w:rsidP="00D75FE3">
            <w:pPr>
              <w:pStyle w:val="a4"/>
              <w:shd w:val="clear" w:color="auto" w:fill="EEEEEE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  <w:r w:rsidRPr="00D75FE3">
              <w:rPr>
                <w:b/>
                <w:color w:val="000000"/>
                <w:sz w:val="28"/>
                <w:szCs w:val="28"/>
              </w:rPr>
              <w:t>- Смотр песни и строя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14AD" w:rsidRPr="007F3DA4" w:rsidTr="008F28AA">
        <w:tc>
          <w:tcPr>
            <w:tcW w:w="9571" w:type="dxa"/>
            <w:gridSpan w:val="4"/>
          </w:tcPr>
          <w:p w:rsidR="00E214AD" w:rsidRPr="007F3DA4" w:rsidRDefault="00E214AD" w:rsidP="00E21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97">
              <w:rPr>
                <w:rFonts w:ascii="Times New Roman" w:hAnsi="Times New Roman" w:cs="Times New Roman"/>
                <w:b/>
                <w:sz w:val="28"/>
                <w:szCs w:val="28"/>
              </w:rPr>
              <w:t>«Фестиваль военной песни!»</w:t>
            </w:r>
          </w:p>
        </w:tc>
      </w:tr>
      <w:tr w:rsidR="0004687A" w:rsidRPr="007F3DA4" w:rsidTr="006B34EE">
        <w:tc>
          <w:tcPr>
            <w:tcW w:w="2392" w:type="dxa"/>
          </w:tcPr>
          <w:p w:rsidR="007F3DA4" w:rsidRPr="001029B9" w:rsidRDefault="001029B9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29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Изготовление семейных праздничных открыток ко Дню Победы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E214AD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пополнение фонотеки песнями военных лет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687A" w:rsidRPr="007F3DA4" w:rsidTr="006B34EE">
        <w:tc>
          <w:tcPr>
            <w:tcW w:w="2392" w:type="dxa"/>
          </w:tcPr>
          <w:p w:rsidR="007F3DA4" w:rsidRPr="0004687A" w:rsidRDefault="0004687A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68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Вернисаж детского творчества </w:t>
            </w:r>
            <w:r w:rsidRPr="0004687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(конкурсы рисунков): «Мы нарисуем мирный мир»; «Салют тебе, ПОБЕДА!»,</w:t>
            </w: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F3DA4" w:rsidRPr="007F3DA4" w:rsidRDefault="007F3DA4" w:rsidP="006B34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576" w:rsidRPr="007F3DA4" w:rsidTr="008D51CA">
        <w:tc>
          <w:tcPr>
            <w:tcW w:w="9571" w:type="dxa"/>
            <w:gridSpan w:val="4"/>
          </w:tcPr>
          <w:p w:rsidR="002A0576" w:rsidRPr="007F3DA4" w:rsidRDefault="002A0576" w:rsidP="002A0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5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Акция</w:t>
            </w:r>
            <w:r w:rsidRPr="002A0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«Скажи «Спасибо» герою!» - письмо с благодарностью для героя войны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(составления письма и публикация на сайте ДОУ)</w:t>
            </w:r>
          </w:p>
        </w:tc>
      </w:tr>
      <w:tr w:rsidR="002A0576" w:rsidRPr="007F3DA4" w:rsidTr="00E85EED">
        <w:tc>
          <w:tcPr>
            <w:tcW w:w="9571" w:type="dxa"/>
            <w:gridSpan w:val="4"/>
          </w:tcPr>
          <w:p w:rsidR="002A0576" w:rsidRPr="002A0576" w:rsidRDefault="002A0576" w:rsidP="002A05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576">
              <w:rPr>
                <w:rFonts w:ascii="Times New Roman" w:hAnsi="Times New Roman" w:cs="Times New Roman"/>
                <w:b/>
                <w:sz w:val="28"/>
                <w:szCs w:val="28"/>
              </w:rPr>
              <w:t>ИТОГ ПРОЕКТА:</w:t>
            </w:r>
          </w:p>
        </w:tc>
      </w:tr>
      <w:tr w:rsidR="002A0576" w:rsidRPr="007F3DA4" w:rsidTr="00E354B0">
        <w:tc>
          <w:tcPr>
            <w:tcW w:w="9571" w:type="dxa"/>
            <w:gridSpan w:val="4"/>
          </w:tcPr>
          <w:p w:rsidR="002A0576" w:rsidRPr="002A0576" w:rsidRDefault="002A0576" w:rsidP="00F527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576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книги памяти «</w:t>
            </w:r>
            <w:r w:rsidR="00F527E8">
              <w:rPr>
                <w:rFonts w:ascii="Times New Roman" w:hAnsi="Times New Roman" w:cs="Times New Roman"/>
                <w:b/>
                <w:sz w:val="28"/>
                <w:szCs w:val="28"/>
              </w:rPr>
              <w:t>Память бережно храним</w:t>
            </w:r>
            <w:r w:rsidRPr="002A0576">
              <w:rPr>
                <w:rFonts w:ascii="Times New Roman" w:hAnsi="Times New Roman" w:cs="Times New Roman"/>
                <w:b/>
                <w:sz w:val="28"/>
                <w:szCs w:val="28"/>
              </w:rPr>
              <w:t>!»</w:t>
            </w:r>
          </w:p>
        </w:tc>
      </w:tr>
    </w:tbl>
    <w:p w:rsidR="0079730D" w:rsidRDefault="0079730D" w:rsidP="001856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621" w:rsidRPr="0079730D" w:rsidRDefault="0079730D" w:rsidP="007973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0D">
        <w:rPr>
          <w:rFonts w:ascii="Times New Roman" w:hAnsi="Times New Roman" w:cs="Times New Roman"/>
          <w:b/>
          <w:sz w:val="28"/>
          <w:szCs w:val="28"/>
        </w:rPr>
        <w:t>Конкурс чтецов «Наша армия сильна!»</w:t>
      </w:r>
    </w:p>
    <w:p w:rsidR="0079730D" w:rsidRDefault="0079730D" w:rsidP="0079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545" cy="1985139"/>
            <wp:effectExtent l="19050" t="0" r="1905" b="0"/>
            <wp:docPr id="5" name="Рисунок 4" descr="C:\Users\Юрий\Desktop\IMG_20200217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IMG_20200217_1041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6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745" cy="1981200"/>
            <wp:effectExtent l="19050" t="0" r="1905" b="0"/>
            <wp:docPr id="3" name="Рисунок 3" descr="C:\Users\Юрий\Desktop\IMG_20200217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IMG_20200217_1002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64" cy="198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0D" w:rsidRPr="0079730D" w:rsidRDefault="0079730D" w:rsidP="00797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0D">
        <w:rPr>
          <w:rFonts w:ascii="Times New Roman" w:hAnsi="Times New Roman" w:cs="Times New Roman"/>
          <w:b/>
          <w:sz w:val="28"/>
          <w:szCs w:val="28"/>
        </w:rPr>
        <w:t>Музыкально-спортивное мероприятие «Аты</w:t>
      </w:r>
      <w:bookmarkStart w:id="0" w:name="_GoBack"/>
      <w:bookmarkEnd w:id="0"/>
      <w:r w:rsidRPr="0079730D">
        <w:rPr>
          <w:rFonts w:ascii="Times New Roman" w:hAnsi="Times New Roman" w:cs="Times New Roman"/>
          <w:b/>
          <w:sz w:val="28"/>
          <w:szCs w:val="28"/>
        </w:rPr>
        <w:t>, баты шли солдаты!»</w:t>
      </w:r>
    </w:p>
    <w:p w:rsidR="00185621" w:rsidRDefault="0079730D" w:rsidP="0079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845" cy="2215404"/>
            <wp:effectExtent l="19050" t="0" r="1905" b="0"/>
            <wp:docPr id="6" name="Рисунок 2" descr="C:\Users\Юрий\Desktop\IMG_20200220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IMG_20200220_0949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11" cy="221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445" cy="2217045"/>
            <wp:effectExtent l="19050" t="0" r="1905" b="0"/>
            <wp:docPr id="7" name="Рисунок 5" descr="C:\Users\Юрий\Desktop\IMG_20200220_1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IMG_20200220_1001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21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0D" w:rsidRDefault="0079730D" w:rsidP="00797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30D">
        <w:rPr>
          <w:rFonts w:ascii="Times New Roman" w:hAnsi="Times New Roman" w:cs="Times New Roman"/>
          <w:b/>
          <w:sz w:val="28"/>
          <w:szCs w:val="28"/>
        </w:rPr>
        <w:t>Фотовыставка «Наши дедушки и папы тоже были солдатами»</w:t>
      </w:r>
    </w:p>
    <w:p w:rsidR="0079730D" w:rsidRDefault="0079730D" w:rsidP="00797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«Военная техника»</w:t>
      </w:r>
    </w:p>
    <w:p w:rsidR="0079730D" w:rsidRDefault="0079730D" w:rsidP="007973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9952" cy="2289810"/>
            <wp:effectExtent l="19050" t="0" r="0" b="0"/>
            <wp:docPr id="9" name="Рисунок 7" descr="C:\Users\Юрий\Desktop\IMG_20200224_1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IMG_20200224_1324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80" cy="22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291510"/>
            <wp:effectExtent l="19050" t="0" r="9525" b="0"/>
            <wp:docPr id="8" name="Рисунок 6" descr="C:\Users\Юрий\Desktop\IMG_20200224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IMG_20200224_0944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81" cy="22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0D" w:rsidRDefault="0079730D" w:rsidP="00797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«Учимся играя!»</w:t>
      </w:r>
    </w:p>
    <w:p w:rsidR="0079730D" w:rsidRDefault="0079730D" w:rsidP="007973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64945" cy="1645920"/>
            <wp:effectExtent l="19050" t="0" r="1905" b="0"/>
            <wp:docPr id="11" name="Рисунок 9" descr="C:\Users\Юрий\Desktop\IMG-5aeb859fe70de60cd37ea2bf599078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IMG-5aeb859fe70de60cd37ea2bf5990780b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36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9245" cy="1638300"/>
            <wp:effectExtent l="19050" t="0" r="1905" b="0"/>
            <wp:docPr id="15" name="Рисунок 13" descr="C:\Users\Юрий\Desktop\IMG-20200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й\Desktop\IMG-20200227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49" cy="16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0645" cy="1630680"/>
            <wp:effectExtent l="19050" t="0" r="1905" b="0"/>
            <wp:docPr id="19" name="Рисунок 17" descr="C:\Users\Юрий\Desktop\IMG-c665d48e863294cafbd9222e393fe9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рий\Desktop\IMG-c665d48e863294cafbd9222e393fe977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13" cy="16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2085" cy="1635976"/>
            <wp:effectExtent l="19050" t="0" r="5715" b="0"/>
            <wp:docPr id="21" name="Рисунок 19" descr="C:\Users\Юрий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рий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56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0D" w:rsidRDefault="0079730D" w:rsidP="00797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Изготовили дидактические игры</w:t>
      </w:r>
    </w:p>
    <w:p w:rsidR="0079730D" w:rsidRDefault="0079730D" w:rsidP="007973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9158" cy="1520190"/>
            <wp:effectExtent l="19050" t="0" r="0" b="0"/>
            <wp:docPr id="13" name="Рисунок 11" descr="C:\Users\Юрий\Desktop\IMG-2344c758febfd08f210a9e5ae25c18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IMG-2344c758febfd08f210a9e5ae25c1809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58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2154" cy="1501616"/>
            <wp:effectExtent l="19050" t="0" r="0" b="0"/>
            <wp:docPr id="14" name="Рисунок 12" descr="C:\Users\Юрий\Desktop\IMG-20200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esktop\IMG-20200227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24" cy="150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D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3075" cy="1516380"/>
            <wp:effectExtent l="19050" t="0" r="6675" b="0"/>
            <wp:docPr id="20" name="Рисунок 18" descr="C:\Users\Юрий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рий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029" b="2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14" cy="152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0F" w:rsidRDefault="00520D0F" w:rsidP="00520D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встрече с  женщинами – тружениками тыла 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рска</w:t>
      </w:r>
    </w:p>
    <w:p w:rsidR="00520D0F" w:rsidRDefault="00520D0F" w:rsidP="00520D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 детской библиотеке №5</w:t>
      </w:r>
    </w:p>
    <w:p w:rsidR="00520D0F" w:rsidRPr="0079730D" w:rsidRDefault="00520D0F" w:rsidP="00520D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9770" cy="1950720"/>
            <wp:effectExtent l="19050" t="0" r="0" b="0"/>
            <wp:docPr id="16" name="Рисунок 14" descr="C:\Users\Юрий\Desktop\IMG-20200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ий\Desktop\IMG-20200227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21" cy="19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50" cy="1947863"/>
            <wp:effectExtent l="19050" t="0" r="0" b="0"/>
            <wp:docPr id="17" name="Рисунок 15" descr="C:\Users\Юрий\Desktop\IMG-20200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ий\Desktop\IMG-20200227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78" cy="19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0225" cy="1950720"/>
            <wp:effectExtent l="19050" t="0" r="9525" b="0"/>
            <wp:docPr id="18" name="Рисунок 16" descr="C:\Users\Юрий\Desktop\IMG-202002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ий\Desktop\IMG-20200227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20" cy="19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D0F" w:rsidRPr="0079730D" w:rsidSect="00F31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F37"/>
    <w:multiLevelType w:val="hybridMultilevel"/>
    <w:tmpl w:val="6CD45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73005E"/>
    <w:multiLevelType w:val="hybridMultilevel"/>
    <w:tmpl w:val="66D0D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483A"/>
    <w:rsid w:val="0004687A"/>
    <w:rsid w:val="00064C72"/>
    <w:rsid w:val="000E2A3E"/>
    <w:rsid w:val="001029B9"/>
    <w:rsid w:val="00163781"/>
    <w:rsid w:val="00185621"/>
    <w:rsid w:val="001C1D9C"/>
    <w:rsid w:val="002A0576"/>
    <w:rsid w:val="003C10A0"/>
    <w:rsid w:val="00520D0F"/>
    <w:rsid w:val="0062095A"/>
    <w:rsid w:val="007462AF"/>
    <w:rsid w:val="00772974"/>
    <w:rsid w:val="0079730D"/>
    <w:rsid w:val="007F3DA4"/>
    <w:rsid w:val="00A01CBE"/>
    <w:rsid w:val="00A303BD"/>
    <w:rsid w:val="00A72C1F"/>
    <w:rsid w:val="00A87C58"/>
    <w:rsid w:val="00A976ED"/>
    <w:rsid w:val="00BB483A"/>
    <w:rsid w:val="00BF1F06"/>
    <w:rsid w:val="00D341B8"/>
    <w:rsid w:val="00D75FE3"/>
    <w:rsid w:val="00DF5D42"/>
    <w:rsid w:val="00E16097"/>
    <w:rsid w:val="00E214AD"/>
    <w:rsid w:val="00E2478E"/>
    <w:rsid w:val="00EA091A"/>
    <w:rsid w:val="00EC58BD"/>
    <w:rsid w:val="00F310A0"/>
    <w:rsid w:val="00F527E8"/>
    <w:rsid w:val="00F7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8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18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85621"/>
    <w:rPr>
      <w:b/>
      <w:bCs/>
    </w:rPr>
  </w:style>
  <w:style w:type="character" w:styleId="a6">
    <w:name w:val="Hyperlink"/>
    <w:basedOn w:val="a0"/>
    <w:uiPriority w:val="99"/>
    <w:semiHidden/>
    <w:unhideWhenUsed/>
    <w:rsid w:val="00A303B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C1D9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C1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www.pandia.ru/text/category/plani_meropriyatij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ooo.avalon@mail.ru</cp:lastModifiedBy>
  <cp:revision>6</cp:revision>
  <dcterms:created xsi:type="dcterms:W3CDTF">2020-03-02T20:50:00Z</dcterms:created>
  <dcterms:modified xsi:type="dcterms:W3CDTF">2020-05-28T15:00:00Z</dcterms:modified>
</cp:coreProperties>
</file>